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F394" w14:textId="578E3C2F" w:rsidR="00640BD6" w:rsidRDefault="00456F61" w:rsidP="00595315">
      <w:pPr>
        <w:pStyle w:val="En-tte"/>
        <w:pBdr>
          <w:bottom w:val="thickThinSmallGap" w:sz="24" w:space="1" w:color="622423"/>
        </w:pBdr>
        <w:tabs>
          <w:tab w:val="clear" w:pos="4536"/>
          <w:tab w:val="center" w:pos="425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93583C" wp14:editId="27648D52">
            <wp:simplePos x="0" y="0"/>
            <wp:positionH relativeFrom="column">
              <wp:posOffset>-626745</wp:posOffset>
            </wp:positionH>
            <wp:positionV relativeFrom="paragraph">
              <wp:posOffset>-540385</wp:posOffset>
            </wp:positionV>
            <wp:extent cx="657225" cy="542925"/>
            <wp:effectExtent l="0" t="0" r="0" b="0"/>
            <wp:wrapSquare wrapText="right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547" r="6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4531A" w14:textId="661BB8FD" w:rsidR="003D43C0" w:rsidRPr="00456F61" w:rsidRDefault="00640BD6" w:rsidP="00640BD6">
      <w:pPr>
        <w:pStyle w:val="En-tte"/>
        <w:pBdr>
          <w:bottom w:val="thickThinSmallGap" w:sz="24" w:space="1" w:color="622423"/>
        </w:pBdr>
        <w:jc w:val="center"/>
        <w:rPr>
          <w:rFonts w:ascii="Lucida Sans" w:hAnsi="Lucida Sans" w:cs="Arial"/>
          <w:b/>
        </w:rPr>
      </w:pPr>
      <w:r w:rsidRPr="00DE7AED">
        <w:rPr>
          <w:rFonts w:ascii="Lucida Sans" w:hAnsi="Lucida Sans" w:cs="Arial"/>
          <w:b/>
        </w:rPr>
        <w:t xml:space="preserve">ELECTION </w:t>
      </w:r>
      <w:r w:rsidR="00ED5428">
        <w:rPr>
          <w:rFonts w:ascii="Lucida Sans" w:hAnsi="Lucida Sans" w:cs="Arial"/>
          <w:b/>
        </w:rPr>
        <w:t>DES REPRESENTANTS</w:t>
      </w:r>
      <w:r w:rsidR="00825D5E">
        <w:rPr>
          <w:rFonts w:ascii="Lucida Sans" w:hAnsi="Lucida Sans" w:cs="Arial"/>
          <w:b/>
        </w:rPr>
        <w:t xml:space="preserve"> DES </w:t>
      </w:r>
      <w:r w:rsidR="00676432">
        <w:rPr>
          <w:rFonts w:ascii="Lucida Sans" w:hAnsi="Lucida Sans" w:cs="Arial"/>
          <w:b/>
        </w:rPr>
        <w:t>DOCTORANT</w:t>
      </w:r>
      <w:r w:rsidR="000D59E7">
        <w:rPr>
          <w:rFonts w:ascii="Lucida Sans" w:hAnsi="Lucida Sans" w:cs="Arial"/>
          <w:b/>
        </w:rPr>
        <w:t>S</w:t>
      </w:r>
      <w:r w:rsidR="00825D5E">
        <w:rPr>
          <w:rFonts w:ascii="Lucida Sans" w:hAnsi="Lucida Sans" w:cs="Arial"/>
          <w:b/>
        </w:rPr>
        <w:t xml:space="preserve"> AU SEIN </w:t>
      </w:r>
      <w:r w:rsidR="00ED5428">
        <w:rPr>
          <w:rFonts w:ascii="Lucida Sans" w:hAnsi="Lucida Sans" w:cs="Arial"/>
          <w:b/>
        </w:rPr>
        <w:t xml:space="preserve">DU CONSEIL </w:t>
      </w:r>
      <w:r w:rsidR="00456F61" w:rsidRPr="00456F61">
        <w:rPr>
          <w:rFonts w:ascii="Lucida Sans" w:hAnsi="Lucida Sans" w:cs="Arial"/>
          <w:b/>
        </w:rPr>
        <w:t>SCIENTIFIQUE</w:t>
      </w:r>
      <w:r w:rsidR="00825D5E" w:rsidRPr="00456F61">
        <w:rPr>
          <w:rFonts w:ascii="Lucida Sans" w:hAnsi="Lucida Sans" w:cs="Arial"/>
          <w:b/>
        </w:rPr>
        <w:t xml:space="preserve"> DE </w:t>
      </w:r>
      <w:r w:rsidR="00ED5428" w:rsidRPr="00456F61">
        <w:rPr>
          <w:rFonts w:ascii="Lucida Sans" w:hAnsi="Lucida Sans" w:cs="Arial"/>
          <w:b/>
        </w:rPr>
        <w:t>L’UFR</w:t>
      </w:r>
      <w:r w:rsidR="00456F61" w:rsidRPr="00456F61">
        <w:rPr>
          <w:rFonts w:ascii="Lucida Sans" w:hAnsi="Lucida Sans" w:cs="Arial"/>
          <w:b/>
        </w:rPr>
        <w:t xml:space="preserve"> D’INFORMATIQUE</w:t>
      </w:r>
      <w:r w:rsidR="003D43C0" w:rsidRPr="00456F61">
        <w:rPr>
          <w:rFonts w:ascii="Lucida Sans" w:hAnsi="Lucida Sans" w:cs="Arial"/>
          <w:b/>
        </w:rPr>
        <w:t xml:space="preserve"> </w:t>
      </w:r>
      <w:r w:rsidR="00ED5428" w:rsidRPr="00456F61">
        <w:rPr>
          <w:rFonts w:ascii="Lucida Sans" w:hAnsi="Lucida Sans" w:cs="Arial"/>
          <w:b/>
        </w:rPr>
        <w:t>DE L’UNIVERSITE</w:t>
      </w:r>
    </w:p>
    <w:p w14:paraId="5E04DA38" w14:textId="27187EED" w:rsidR="00640BD6" w:rsidRPr="00DE7AED" w:rsidRDefault="00ED5428" w:rsidP="00640BD6">
      <w:pPr>
        <w:pStyle w:val="En-tte"/>
        <w:pBdr>
          <w:bottom w:val="thickThinSmallGap" w:sz="24" w:space="1" w:color="622423"/>
        </w:pBdr>
        <w:jc w:val="center"/>
        <w:rPr>
          <w:rFonts w:ascii="Lucida Sans" w:hAnsi="Lucida Sans" w:cs="Arial"/>
          <w:b/>
        </w:rPr>
      </w:pPr>
      <w:r w:rsidRPr="00456F61">
        <w:rPr>
          <w:rFonts w:ascii="Lucida Sans" w:hAnsi="Lucida Sans" w:cs="Arial"/>
          <w:b/>
        </w:rPr>
        <w:t xml:space="preserve">Scrutin du </w:t>
      </w:r>
      <w:r w:rsidR="00456F61">
        <w:rPr>
          <w:rFonts w:ascii="Lucida Sans" w:hAnsi="Lucida Sans" w:cs="Arial"/>
          <w:b/>
        </w:rPr>
        <w:t>10 avril 2025</w:t>
      </w:r>
    </w:p>
    <w:p w14:paraId="7B348502" w14:textId="77777777" w:rsidR="00640BD6" w:rsidRPr="00DE7AED" w:rsidRDefault="00640BD6" w:rsidP="00640BD6">
      <w:pPr>
        <w:pStyle w:val="En-tte"/>
        <w:pBdr>
          <w:bottom w:val="thickThinSmallGap" w:sz="24" w:space="1" w:color="622423"/>
        </w:pBdr>
        <w:jc w:val="center"/>
        <w:rPr>
          <w:rFonts w:ascii="Lucida Sans" w:hAnsi="Lucida Sans" w:cs="Arial"/>
        </w:rPr>
      </w:pPr>
    </w:p>
    <w:p w14:paraId="28DFA8CC" w14:textId="77777777" w:rsidR="00595315" w:rsidRPr="00DE7AED" w:rsidRDefault="00595315" w:rsidP="00595315">
      <w:pPr>
        <w:rPr>
          <w:rFonts w:ascii="Lucida Sans" w:hAnsi="Lucida Sans"/>
        </w:rPr>
      </w:pPr>
    </w:p>
    <w:p w14:paraId="275B5262" w14:textId="77777777" w:rsidR="001970D8" w:rsidRPr="00DE7AED" w:rsidRDefault="009D4056" w:rsidP="00C700E8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 w:after="0"/>
        <w:jc w:val="center"/>
        <w:rPr>
          <w:rFonts w:ascii="Lucida Sans" w:hAnsi="Lucida Sans"/>
          <w:sz w:val="20"/>
          <w:szCs w:val="20"/>
        </w:rPr>
      </w:pPr>
      <w:r w:rsidRPr="00DE7AED">
        <w:rPr>
          <w:rFonts w:ascii="Lucida Sans" w:hAnsi="Lucida Sans"/>
          <w:sz w:val="20"/>
          <w:szCs w:val="20"/>
        </w:rPr>
        <w:t xml:space="preserve">PERSONNELS : </w:t>
      </w:r>
      <w:r w:rsidR="00BC21B6" w:rsidRPr="00DE7AED">
        <w:rPr>
          <w:rFonts w:ascii="Lucida Sans" w:hAnsi="Lucida Sans"/>
          <w:sz w:val="20"/>
          <w:szCs w:val="20"/>
        </w:rPr>
        <w:t xml:space="preserve">DEMANDE </w:t>
      </w:r>
      <w:r w:rsidR="00ED5428">
        <w:rPr>
          <w:rFonts w:ascii="Lucida Sans" w:hAnsi="Lucida Sans"/>
          <w:sz w:val="20"/>
          <w:szCs w:val="20"/>
        </w:rPr>
        <w:t>D’INSCRIPTION/</w:t>
      </w:r>
      <w:r w:rsidR="00BC21B6" w:rsidRPr="00DE7AED">
        <w:rPr>
          <w:rFonts w:ascii="Lucida Sans" w:hAnsi="Lucida Sans"/>
          <w:sz w:val="20"/>
          <w:szCs w:val="20"/>
        </w:rPr>
        <w:t xml:space="preserve">DE </w:t>
      </w:r>
      <w:r w:rsidR="00305707" w:rsidRPr="00DE7AED">
        <w:rPr>
          <w:rFonts w:ascii="Lucida Sans" w:hAnsi="Lucida Sans"/>
          <w:sz w:val="20"/>
          <w:szCs w:val="20"/>
        </w:rPr>
        <w:t xml:space="preserve">RECTIFICATION DES LISTES ELECTORALES </w:t>
      </w:r>
    </w:p>
    <w:p w14:paraId="75743CE2" w14:textId="0E458BCE" w:rsidR="00F04518" w:rsidRPr="00DE7AED" w:rsidRDefault="00F04518" w:rsidP="00F04518">
      <w:pPr>
        <w:tabs>
          <w:tab w:val="left" w:pos="2260"/>
        </w:tabs>
        <w:ind w:right="-2"/>
        <w:jc w:val="both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ATTENTION : Ces demandes doivent comprendre les pièces justificatives permettant d’établir la qualité d’électeur et doivent parvenir </w:t>
      </w:r>
      <w:r w:rsidR="00ED5428">
        <w:rPr>
          <w:rFonts w:ascii="Lucida Sans" w:hAnsi="Lucida Sans" w:cs="Arial"/>
        </w:rPr>
        <w:t>à</w:t>
      </w:r>
      <w:r w:rsidRPr="00DE7AED">
        <w:rPr>
          <w:rFonts w:ascii="Lucida Sans" w:hAnsi="Lucida Sans" w:cs="Arial"/>
        </w:rPr>
        <w:t xml:space="preserve"> la </w:t>
      </w:r>
      <w:r w:rsidR="00ED5428">
        <w:rPr>
          <w:rFonts w:ascii="Lucida Sans" w:hAnsi="Lucida Sans" w:cs="Arial"/>
        </w:rPr>
        <w:t xml:space="preserve">composante interne jusqu’au </w:t>
      </w:r>
      <w:r w:rsidR="00456F61">
        <w:rPr>
          <w:rFonts w:ascii="Lucida Sans" w:hAnsi="Lucida Sans" w:cs="Arial"/>
        </w:rPr>
        <w:t>1</w:t>
      </w:r>
      <w:r w:rsidR="00456F61" w:rsidRPr="00456F61">
        <w:rPr>
          <w:rFonts w:ascii="Lucida Sans" w:hAnsi="Lucida Sans" w:cs="Arial"/>
          <w:vertAlign w:val="superscript"/>
        </w:rPr>
        <w:t>er</w:t>
      </w:r>
      <w:r w:rsidR="00456F61">
        <w:rPr>
          <w:rFonts w:ascii="Lucida Sans" w:hAnsi="Lucida Sans" w:cs="Arial"/>
        </w:rPr>
        <w:t xml:space="preserve"> avril 2025</w:t>
      </w:r>
      <w:r w:rsidR="00ED5428">
        <w:rPr>
          <w:rFonts w:ascii="Lucida Sans" w:hAnsi="Lucida Sans" w:cs="Arial"/>
        </w:rPr>
        <w:t xml:space="preserve"> à minuit, terme de rigueur, pour les </w:t>
      </w:r>
      <w:r w:rsidR="000D59E7">
        <w:rPr>
          <w:rFonts w:ascii="Lucida Sans" w:hAnsi="Lucida Sans" w:cs="Arial"/>
        </w:rPr>
        <w:t>étudiants</w:t>
      </w:r>
      <w:r w:rsidR="00ED5428">
        <w:rPr>
          <w:rFonts w:ascii="Lucida Sans" w:hAnsi="Lucida Sans" w:cs="Arial"/>
        </w:rPr>
        <w:t xml:space="preserve"> non-inscrits d’office et</w:t>
      </w:r>
      <w:r w:rsidR="00EF6412" w:rsidRPr="00DE7AED">
        <w:rPr>
          <w:rFonts w:ascii="Lucida Sans" w:hAnsi="Lucida Sans" w:cs="Arial"/>
        </w:rPr>
        <w:t xml:space="preserve"> </w:t>
      </w:r>
      <w:r w:rsidR="0015723A" w:rsidRPr="0015723A">
        <w:rPr>
          <w:rFonts w:ascii="Lucida Sans" w:hAnsi="Lucida Sans" w:cs="Arial"/>
        </w:rPr>
        <w:t xml:space="preserve">jusqu’au jour du scrutin pour les </w:t>
      </w:r>
      <w:r w:rsidR="000D59E7">
        <w:rPr>
          <w:rFonts w:ascii="Lucida Sans" w:hAnsi="Lucida Sans" w:cs="Arial"/>
        </w:rPr>
        <w:t>étudiants</w:t>
      </w:r>
      <w:r w:rsidR="0015723A" w:rsidRPr="0015723A">
        <w:rPr>
          <w:rFonts w:ascii="Lucida Sans" w:hAnsi="Lucida Sans" w:cs="Arial"/>
        </w:rPr>
        <w:t xml:space="preserve"> inscrits d’office.</w:t>
      </w:r>
    </w:p>
    <w:p w14:paraId="0750AEA7" w14:textId="77777777" w:rsidR="00F04518" w:rsidRPr="00DE7AED" w:rsidRDefault="00F04518" w:rsidP="00F04518">
      <w:pPr>
        <w:tabs>
          <w:tab w:val="left" w:pos="2260"/>
        </w:tabs>
        <w:ind w:right="-2"/>
        <w:jc w:val="both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Ce formulaire devra être accompagné </w:t>
      </w:r>
      <w:r w:rsidR="0015723A">
        <w:rPr>
          <w:rFonts w:ascii="Lucida Sans" w:hAnsi="Lucida Sans" w:cs="Arial"/>
        </w:rPr>
        <w:t xml:space="preserve">des pièces justificatives suivantes : </w:t>
      </w:r>
      <w:r w:rsidRPr="00DE7AED">
        <w:rPr>
          <w:rFonts w:ascii="Lucida Sans" w:hAnsi="Lucida Sans" w:cs="Arial"/>
        </w:rPr>
        <w:t xml:space="preserve">photocopie d’une </w:t>
      </w:r>
      <w:r w:rsidR="000D59E7">
        <w:rPr>
          <w:rFonts w:ascii="Lucida Sans" w:hAnsi="Lucida Sans" w:cs="Arial"/>
        </w:rPr>
        <w:t>carte d’étudiant</w:t>
      </w:r>
      <w:r w:rsidRPr="00DE7AED">
        <w:rPr>
          <w:rFonts w:ascii="Lucida Sans" w:hAnsi="Lucida Sans" w:cs="Arial"/>
        </w:rPr>
        <w:t xml:space="preserve"> </w:t>
      </w:r>
      <w:r w:rsidR="000D59E7">
        <w:rPr>
          <w:rFonts w:ascii="Lucida Sans" w:hAnsi="Lucida Sans" w:cs="Arial"/>
        </w:rPr>
        <w:t>ou certificat de scolarité</w:t>
      </w:r>
      <w:r w:rsidRPr="00DE7AED">
        <w:rPr>
          <w:rFonts w:ascii="Lucida Sans" w:hAnsi="Lucida Sans" w:cs="Arial"/>
        </w:rPr>
        <w:t>, en</w:t>
      </w:r>
      <w:r w:rsidR="000D59E7">
        <w:rPr>
          <w:rFonts w:ascii="Lucida Sans" w:hAnsi="Lucida Sans" w:cs="Arial"/>
        </w:rPr>
        <w:t xml:space="preserve"> cours de validité</w:t>
      </w:r>
      <w:r w:rsidRPr="00DE7AED">
        <w:rPr>
          <w:rFonts w:ascii="Lucida Sans" w:hAnsi="Lucida Sans" w:cs="Arial"/>
        </w:rPr>
        <w:t>.</w:t>
      </w:r>
    </w:p>
    <w:p w14:paraId="3D48FC95" w14:textId="77777777" w:rsidR="00595315" w:rsidRPr="00DE7AED" w:rsidRDefault="00595315" w:rsidP="0056639D">
      <w:pPr>
        <w:tabs>
          <w:tab w:val="right" w:leader="dot" w:pos="9072"/>
        </w:tabs>
        <w:rPr>
          <w:rFonts w:ascii="Lucida Sans" w:hAnsi="Lucida Sans" w:cs="Arial"/>
        </w:rPr>
      </w:pPr>
    </w:p>
    <w:p w14:paraId="340EB7A5" w14:textId="77777777" w:rsidR="001A6CA9" w:rsidRPr="00DE7AED" w:rsidRDefault="00DE7AED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  <w:u w:val="single"/>
        </w:rPr>
      </w:pPr>
      <w:r>
        <w:rPr>
          <w:rFonts w:ascii="Lucida Sans" w:hAnsi="Lucida Sans" w:cs="Arial"/>
          <w:b/>
          <w:u w:val="single"/>
        </w:rPr>
        <w:t>INFORMATIONS RELATIVES AU DEMANDEUR :</w:t>
      </w:r>
    </w:p>
    <w:p w14:paraId="33A814C7" w14:textId="77777777" w:rsidR="001A6CA9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5231D5FB" w14:textId="3C4BB01B" w:rsidR="001A6CA9" w:rsidRPr="00DE7AED" w:rsidRDefault="00456F61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ind w:firstLine="708"/>
        <w:rPr>
          <w:rFonts w:ascii="Lucida Sans" w:hAnsi="Lucida Sans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ACE584" wp14:editId="1C27C20A">
                <wp:simplePos x="0" y="0"/>
                <wp:positionH relativeFrom="column">
                  <wp:posOffset>1125855</wp:posOffset>
                </wp:positionH>
                <wp:positionV relativeFrom="paragraph">
                  <wp:posOffset>12065</wp:posOffset>
                </wp:positionV>
                <wp:extent cx="207010" cy="111760"/>
                <wp:effectExtent l="6350" t="5715" r="571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8897F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88.65pt;margin-top:.95pt;width:16.3pt;height: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EDCC33" wp14:editId="32D17110">
                <wp:simplePos x="0" y="0"/>
                <wp:positionH relativeFrom="column">
                  <wp:posOffset>297180</wp:posOffset>
                </wp:positionH>
                <wp:positionV relativeFrom="paragraph">
                  <wp:posOffset>12065</wp:posOffset>
                </wp:positionV>
                <wp:extent cx="207010" cy="111760"/>
                <wp:effectExtent l="6350" t="5715" r="571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117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4655" id="AutoShape 2" o:spid="_x0000_s1026" type="#_x0000_t109" style="position:absolute;margin-left:23.4pt;margin-top:.95pt;width:16.3pt;height: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"/>
            </w:pict>
          </mc:Fallback>
        </mc:AlternateContent>
      </w:r>
      <w:r w:rsidR="00AD4631" w:rsidRPr="00DE7AED">
        <w:rPr>
          <w:rFonts w:ascii="Lucida Sans" w:hAnsi="Lucida Sans" w:cs="Arial"/>
          <w:noProof/>
        </w:rPr>
        <w:t xml:space="preserve"> </w:t>
      </w:r>
      <w:r w:rsidR="001A6CA9" w:rsidRPr="00DE7AED">
        <w:rPr>
          <w:rFonts w:ascii="Lucida Sans" w:hAnsi="Lucida Sans" w:cs="Arial"/>
        </w:rPr>
        <w:t xml:space="preserve"> </w:t>
      </w:r>
      <w:r w:rsidR="00AD4631" w:rsidRPr="00DE7AED">
        <w:rPr>
          <w:rFonts w:ascii="Lucida Sans" w:hAnsi="Lucida Sans" w:cs="Arial"/>
        </w:rPr>
        <w:t xml:space="preserve"> </w:t>
      </w:r>
      <w:r w:rsidR="001970D8" w:rsidRPr="00DE7AED">
        <w:rPr>
          <w:rFonts w:ascii="Lucida Sans" w:hAnsi="Lucida Sans" w:cs="Arial"/>
        </w:rPr>
        <w:t xml:space="preserve">Madame </w:t>
      </w:r>
      <w:r w:rsidR="00AD4631" w:rsidRPr="00DE7AED">
        <w:rPr>
          <w:rFonts w:ascii="Lucida Sans" w:hAnsi="Lucida Sans" w:cs="Arial"/>
        </w:rPr>
        <w:t xml:space="preserve">        Monsieur</w:t>
      </w:r>
    </w:p>
    <w:p w14:paraId="5CEAE728" w14:textId="77777777" w:rsidR="005E2B19" w:rsidRPr="00DE7AED" w:rsidRDefault="005E2B1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3AB2D5BA" w14:textId="77777777" w:rsidR="001A6CA9" w:rsidRPr="00DE7AED" w:rsidRDefault="00AD4631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Nom de famille </w:t>
      </w:r>
      <w:r w:rsidR="001A6CA9" w:rsidRPr="00DE7AED">
        <w:rPr>
          <w:rFonts w:ascii="Lucida Sans" w:hAnsi="Lucida Sans" w:cs="Arial"/>
        </w:rPr>
        <w:t xml:space="preserve">: </w:t>
      </w:r>
    </w:p>
    <w:p w14:paraId="79BE257F" w14:textId="77777777" w:rsidR="005E2B19" w:rsidRPr="00DE7AED" w:rsidRDefault="005E2B1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0EB16CAE" w14:textId="77777777" w:rsidR="001A6CA9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Nom d’usage</w:t>
      </w:r>
      <w:r w:rsidR="00AD4631" w:rsidRPr="00DE7AED">
        <w:rPr>
          <w:rFonts w:ascii="Lucida Sans" w:hAnsi="Lucida Sans" w:cs="Arial"/>
        </w:rPr>
        <w:t xml:space="preserve"> </w:t>
      </w:r>
      <w:r w:rsidRPr="00DE7AED">
        <w:rPr>
          <w:rFonts w:ascii="Lucida Sans" w:hAnsi="Lucida Sans" w:cs="Arial"/>
        </w:rPr>
        <w:t xml:space="preserve">: </w:t>
      </w:r>
    </w:p>
    <w:p w14:paraId="47A30648" w14:textId="77777777" w:rsidR="001A6CA9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5434E567" w14:textId="77777777" w:rsidR="0077047A" w:rsidRPr="00DE7AED" w:rsidRDefault="001A6CA9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Prénom</w:t>
      </w:r>
      <w:r w:rsidR="00AD4631" w:rsidRPr="00DE7AED">
        <w:rPr>
          <w:rFonts w:ascii="Lucida Sans" w:hAnsi="Lucida Sans" w:cs="Arial"/>
        </w:rPr>
        <w:t xml:space="preserve"> </w:t>
      </w:r>
      <w:r w:rsidR="0077047A" w:rsidRPr="00DE7AED">
        <w:rPr>
          <w:rFonts w:ascii="Lucida Sans" w:hAnsi="Lucida Sans" w:cs="Arial"/>
        </w:rPr>
        <w:t xml:space="preserve">: </w:t>
      </w:r>
    </w:p>
    <w:p w14:paraId="0C5173D1" w14:textId="77777777" w:rsidR="0077047A" w:rsidRDefault="0077047A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2BD4D2C6" w14:textId="77777777" w:rsidR="008415D8" w:rsidRPr="008415D8" w:rsidRDefault="008415D8" w:rsidP="008415D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center" w:pos="4536"/>
        </w:tabs>
        <w:rPr>
          <w:rFonts w:ascii="Lucida Sans" w:hAnsi="Lucida Sans" w:cs="Arial"/>
          <w:shd w:val="clear" w:color="auto" w:fill="F2DBDB"/>
        </w:rPr>
      </w:pPr>
      <w:r w:rsidRPr="008415D8">
        <w:rPr>
          <w:rFonts w:ascii="Lucida Sans" w:hAnsi="Lucida Sans" w:cs="Arial"/>
          <w:shd w:val="clear" w:color="auto" w:fill="F2DBDB"/>
        </w:rPr>
        <w:t xml:space="preserve">Date de naissance : </w:t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  <w:r>
        <w:rPr>
          <w:rFonts w:ascii="Lucida Sans" w:hAnsi="Lucida Sans" w:cs="Arial"/>
          <w:shd w:val="clear" w:color="auto" w:fill="F2DBDB"/>
        </w:rPr>
        <w:tab/>
      </w:r>
    </w:p>
    <w:p w14:paraId="1EA6B219" w14:textId="77777777" w:rsidR="008415D8" w:rsidRDefault="008415D8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7C0B3D73" w14:textId="77777777" w:rsidR="00C7664B" w:rsidRDefault="00C7664B" w:rsidP="000554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Lieu de naissance : </w:t>
      </w:r>
    </w:p>
    <w:p w14:paraId="564152D9" w14:textId="77777777" w:rsidR="00C7664B" w:rsidRDefault="00C7664B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2314223B" w14:textId="77777777" w:rsid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>
        <w:rPr>
          <w:rFonts w:ascii="Lucida Sans" w:hAnsi="Lucida Sans" w:cs="Arial"/>
        </w:rPr>
        <w:t xml:space="preserve">Numéro d’étudiant </w:t>
      </w:r>
      <w:r w:rsidRPr="00DE7AED">
        <w:rPr>
          <w:rFonts w:ascii="Lucida Sans" w:hAnsi="Lucida Sans" w:cs="Arial"/>
        </w:rPr>
        <w:t>:</w:t>
      </w:r>
    </w:p>
    <w:p w14:paraId="5671EB47" w14:textId="77777777" w:rsidR="000D59E7" w:rsidRPr="00DE7AED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6B5BE552" w14:textId="77777777" w:rsidR="0077047A" w:rsidRPr="00DE7AED" w:rsidRDefault="00C700E8" w:rsidP="003B2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>
        <w:rPr>
          <w:rFonts w:ascii="Lucida Sans" w:hAnsi="Lucida Sans" w:cs="Arial"/>
        </w:rPr>
        <w:t>Composante interne de rattachement</w:t>
      </w:r>
      <w:r w:rsidR="000D59E7">
        <w:rPr>
          <w:rFonts w:ascii="Lucida Sans" w:hAnsi="Lucida Sans" w:cs="Arial"/>
        </w:rPr>
        <w:t xml:space="preserve"> : </w:t>
      </w:r>
    </w:p>
    <w:p w14:paraId="3F797586" w14:textId="77777777" w:rsidR="000B3B64" w:rsidRPr="00DE7AED" w:rsidRDefault="000B3B64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ind w:left="284" w:hanging="284"/>
        <w:jc w:val="both"/>
        <w:rPr>
          <w:rFonts w:ascii="Lucida Sans" w:hAnsi="Lucida Sans" w:cs="Arial"/>
        </w:rPr>
      </w:pPr>
    </w:p>
    <w:p w14:paraId="319E5D8A" w14:textId="77777777" w:rsidR="000B3B64" w:rsidRPr="00DE7AED" w:rsidRDefault="003B26E4" w:rsidP="00446B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Téléphone</w:t>
      </w:r>
      <w:r w:rsidR="00446B29" w:rsidRPr="00DE7AED">
        <w:rPr>
          <w:rFonts w:ascii="Lucida Sans" w:hAnsi="Lucida Sans" w:cs="Arial"/>
        </w:rPr>
        <w:t xml:space="preserve"> (portable) : </w:t>
      </w:r>
    </w:p>
    <w:p w14:paraId="23773207" w14:textId="77777777" w:rsidR="00305707" w:rsidRPr="00DE7AED" w:rsidRDefault="00AD4631" w:rsidP="00AD463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ind w:left="284" w:hanging="284"/>
        <w:jc w:val="both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 </w:t>
      </w:r>
    </w:p>
    <w:p w14:paraId="2EC7078B" w14:textId="77777777" w:rsidR="000B3B64" w:rsidRPr="00DE7AED" w:rsidRDefault="003B26E4" w:rsidP="00446B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Adresse électronique</w:t>
      </w:r>
      <w:r w:rsidR="00446B29" w:rsidRPr="00DE7AED">
        <w:rPr>
          <w:rFonts w:ascii="Lucida Sans" w:hAnsi="Lucida Sans" w:cs="Arial"/>
        </w:rPr>
        <w:t xml:space="preserve"> : </w:t>
      </w:r>
    </w:p>
    <w:p w14:paraId="24792089" w14:textId="77777777" w:rsidR="00595315" w:rsidRPr="00DE7AED" w:rsidRDefault="00595315" w:rsidP="00595315">
      <w:pPr>
        <w:tabs>
          <w:tab w:val="left" w:pos="8789"/>
        </w:tabs>
        <w:ind w:right="850"/>
        <w:rPr>
          <w:rFonts w:ascii="Lucida Sans" w:hAnsi="Lucida Sans" w:cs="Arial"/>
          <w:b/>
        </w:rPr>
      </w:pPr>
    </w:p>
    <w:p w14:paraId="55E1F4B8" w14:textId="77777777" w:rsidR="00F95544" w:rsidRDefault="00DE7AED" w:rsidP="00825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</w:rPr>
      </w:pPr>
      <w:r w:rsidRPr="00DE7AED">
        <w:rPr>
          <w:rFonts w:ascii="Lucida Sans" w:hAnsi="Lucida Sans" w:cs="Arial"/>
          <w:b/>
          <w:u w:val="single"/>
        </w:rPr>
        <w:t>MOTIVATION DE LA DEMANDE</w:t>
      </w:r>
      <w:r w:rsidR="00825D5E">
        <w:rPr>
          <w:rFonts w:ascii="Lucida Sans" w:hAnsi="Lucida Sans" w:cs="Arial"/>
          <w:b/>
        </w:rPr>
        <w:t> :</w:t>
      </w:r>
    </w:p>
    <w:p w14:paraId="58762596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t xml:space="preserve"> </w:t>
      </w:r>
      <w:r w:rsidR="000D59E7" w:rsidRPr="000D59E7">
        <w:rPr>
          <w:rFonts w:ascii="Lucida Sans" w:hAnsi="Lucida Sans" w:cs="Lucida Sans"/>
          <w:bCs/>
        </w:rPr>
        <w:t>Personne ayant la qualité d’étudiant et régulièrement inscrite à titre principal à l’université</w:t>
      </w:r>
    </w:p>
    <w:p w14:paraId="478CD72A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both"/>
        <w:rPr>
          <w:rFonts w:ascii="Lucida Sans" w:hAnsi="Lucida Sans" w:cs="Arial"/>
        </w:rPr>
      </w:pPr>
    </w:p>
    <w:p w14:paraId="012740C6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t xml:space="preserve"> </w:t>
      </w:r>
      <w:r w:rsidR="000D59E7" w:rsidRPr="000D59E7">
        <w:rPr>
          <w:rFonts w:ascii="Lucida Sans" w:hAnsi="Lucida Sans" w:cs="Lucida Sans"/>
          <w:bCs/>
        </w:rPr>
        <w:t>Personne inscrite dans une formation d’enseignement supérieur (au sein de la faculté ou de la composante interne concernée) d’une durée de 3 années minimum conduisant à un titre ou diplôme d’Etat d’auxiliaire médical</w:t>
      </w:r>
      <w:r w:rsidR="000D59E7" w:rsidRPr="000D59E7">
        <w:rPr>
          <w:rStyle w:val="Appelnotedebasdep"/>
          <w:rFonts w:ascii="Lucida Sans" w:hAnsi="Lucida Sans" w:cs="Lucida Sans"/>
          <w:bCs/>
        </w:rPr>
        <w:footnoteReference w:id="1"/>
      </w:r>
      <w:r w:rsidR="000D59E7" w:rsidRPr="000D59E7">
        <w:rPr>
          <w:rFonts w:ascii="Lucida Sans" w:hAnsi="Lucida Sans" w:cs="Lucida Sans"/>
          <w:bCs/>
        </w:rPr>
        <w:t xml:space="preserve"> non délivré par l’établissement, et pour lequel une convention a été signée par l’établissement pour que les étudiants concernés bénéficient de ses moyens de formation ou de ses services de la vie étudiante </w:t>
      </w:r>
    </w:p>
    <w:p w14:paraId="59ECAF97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both"/>
        <w:rPr>
          <w:rFonts w:ascii="Lucida Sans" w:hAnsi="Lucida Sans" w:cs="Arial"/>
        </w:rPr>
      </w:pPr>
    </w:p>
    <w:p w14:paraId="68190E85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t xml:space="preserve"> </w:t>
      </w:r>
      <w:r w:rsidR="000D59E7" w:rsidRPr="000D59E7">
        <w:rPr>
          <w:rFonts w:ascii="Lucida Sans" w:hAnsi="Lucida Sans" w:cs="Lucida Sans"/>
          <w:bCs/>
        </w:rPr>
        <w:t>Personne bénéficiant de la formation continue et régulièrement inscrite à l’université en vue de la préparation d’un diplôme </w:t>
      </w:r>
    </w:p>
    <w:p w14:paraId="244EE161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both"/>
        <w:rPr>
          <w:rFonts w:ascii="Lucida Sans" w:hAnsi="Lucida Sans" w:cs="Arial"/>
        </w:rPr>
      </w:pPr>
    </w:p>
    <w:p w14:paraId="012910A5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t xml:space="preserve"> </w:t>
      </w:r>
      <w:r w:rsidR="000D59E7" w:rsidRPr="000D59E7">
        <w:rPr>
          <w:rFonts w:ascii="Lucida Sans" w:hAnsi="Lucida Sans" w:cs="Lucida Sans"/>
          <w:bCs/>
        </w:rPr>
        <w:t>Doctorant sans service d’enseignement </w:t>
      </w:r>
    </w:p>
    <w:p w14:paraId="1F704B95" w14:textId="77777777" w:rsidR="0031743F" w:rsidRPr="000D59E7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ind w:left="284" w:hanging="284"/>
        <w:jc w:val="both"/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t xml:space="preserve"> </w:t>
      </w:r>
    </w:p>
    <w:p w14:paraId="32104B1A" w14:textId="77777777" w:rsidR="000D59E7" w:rsidRP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lastRenderedPageBreak/>
        <w:t> Doctorant qui effectue un service d’enseignement inférieur à un tiers des obligations      d’enseignement de référence (64 heures)</w:t>
      </w:r>
    </w:p>
    <w:p w14:paraId="361DFDB9" w14:textId="77777777" w:rsidR="000D59E7" w:rsidRP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</w:p>
    <w:p w14:paraId="379B792A" w14:textId="77777777" w:rsidR="000D59E7" w:rsidRP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jc w:val="both"/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t> Doctorant qui effectue un service d’enseignement au moins égal à 64 heures mais aucune demande d’inscription sur la liste électoral</w:t>
      </w:r>
      <w:r w:rsidR="00CB57F2">
        <w:rPr>
          <w:rFonts w:ascii="Lucida Sans" w:hAnsi="Lucida Sans" w:cs="Arial"/>
        </w:rPr>
        <w:t>e</w:t>
      </w:r>
      <w:r w:rsidRPr="000D59E7">
        <w:rPr>
          <w:rFonts w:ascii="Lucida Sans" w:hAnsi="Lucida Sans" w:cs="Arial"/>
        </w:rPr>
        <w:t xml:space="preserve"> du collège B n’est effectuée</w:t>
      </w:r>
    </w:p>
    <w:p w14:paraId="6283FF0C" w14:textId="77777777" w:rsidR="000D59E7" w:rsidRDefault="000D59E7" w:rsidP="003174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ind w:left="284" w:hanging="284"/>
        <w:jc w:val="both"/>
        <w:rPr>
          <w:rFonts w:ascii="Arial" w:hAnsi="Arial" w:cs="Arial"/>
        </w:rPr>
      </w:pPr>
    </w:p>
    <w:p w14:paraId="7CDC5170" w14:textId="77777777" w:rsidR="003B26E4" w:rsidRDefault="0031743F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0D59E7">
        <w:rPr>
          <w:rFonts w:ascii="Lucida Sans" w:hAnsi="Lucida Sans" w:cs="Arial"/>
        </w:rPr>
        <w:t> autre motif de demande d’inscription ou autre demande de rectification (à préciser et à justifier)</w:t>
      </w:r>
      <w:r w:rsidR="000D59E7">
        <w:rPr>
          <w:rFonts w:ascii="Lucida Sans" w:hAnsi="Lucida Sans" w:cs="Arial"/>
        </w:rPr>
        <w:t xml:space="preserve"> : </w:t>
      </w:r>
    </w:p>
    <w:p w14:paraId="2B2D2CFA" w14:textId="77777777" w:rsid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7F232CE3" w14:textId="77777777" w:rsid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037DF7E8" w14:textId="77777777" w:rsid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129C2114" w14:textId="77777777" w:rsidR="000D59E7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0AADACAC" w14:textId="77777777" w:rsidR="000D59E7" w:rsidRPr="00DE7AED" w:rsidRDefault="000D59E7" w:rsidP="000D59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43C602FF" w14:textId="77777777" w:rsidR="00825D5E" w:rsidRDefault="00825D5E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1E6DD98A" w14:textId="77777777" w:rsidR="00446B29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Fait à Paris, le : </w:t>
      </w:r>
    </w:p>
    <w:p w14:paraId="773F41FF" w14:textId="77777777" w:rsidR="00D17E26" w:rsidRPr="00DE7AED" w:rsidRDefault="00D17E26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50D3BCAF" w14:textId="77777777" w:rsidR="00446B29" w:rsidRPr="00DE7AED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Signature : </w:t>
      </w:r>
    </w:p>
    <w:p w14:paraId="65FA78E3" w14:textId="77777777" w:rsidR="00446B29" w:rsidRPr="00DE7AED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54FC8B35" w14:textId="77777777" w:rsidR="00446B29" w:rsidRDefault="00446B29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77755BEC" w14:textId="77777777" w:rsidR="002C5F06" w:rsidRDefault="002C5F06" w:rsidP="003B26E4">
      <w:pPr>
        <w:tabs>
          <w:tab w:val="left" w:pos="8789"/>
        </w:tabs>
        <w:ind w:right="850"/>
        <w:rPr>
          <w:rFonts w:ascii="Lucida Sans" w:hAnsi="Lucida Sans" w:cs="Arial"/>
        </w:rPr>
      </w:pPr>
    </w:p>
    <w:p w14:paraId="6C546D9C" w14:textId="77777777" w:rsidR="001A6CA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jc w:val="center"/>
        <w:rPr>
          <w:rFonts w:ascii="Lucida Sans" w:hAnsi="Lucida Sans" w:cs="Arial"/>
          <w:b/>
          <w:u w:val="single"/>
        </w:rPr>
      </w:pPr>
      <w:r w:rsidRPr="00DE7AED">
        <w:rPr>
          <w:rFonts w:ascii="Lucida Sans" w:hAnsi="Lucida Sans" w:cs="Arial"/>
          <w:b/>
          <w:u w:val="single"/>
        </w:rPr>
        <w:t>Cadre réservé au responsabl</w:t>
      </w:r>
      <w:r w:rsidR="0037248D" w:rsidRPr="00DE7AED">
        <w:rPr>
          <w:rFonts w:ascii="Lucida Sans" w:hAnsi="Lucida Sans" w:cs="Arial"/>
          <w:b/>
          <w:u w:val="single"/>
        </w:rPr>
        <w:t xml:space="preserve">e de la structure d’affectation </w:t>
      </w:r>
      <w:r w:rsidRPr="00DE7AED">
        <w:rPr>
          <w:rFonts w:ascii="Lucida Sans" w:hAnsi="Lucida Sans" w:cs="Arial"/>
          <w:b/>
          <w:u w:val="single"/>
        </w:rPr>
        <w:t xml:space="preserve">: </w:t>
      </w:r>
    </w:p>
    <w:p w14:paraId="7DFDE3B1" w14:textId="77777777" w:rsidR="00EC5113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Nom : </w:t>
      </w:r>
      <w:r w:rsidR="00EC5113" w:rsidRPr="00DE7AED">
        <w:rPr>
          <w:rFonts w:ascii="Lucida Sans" w:hAnsi="Lucida Sans" w:cs="Arial"/>
        </w:rPr>
        <w:t xml:space="preserve"> </w:t>
      </w:r>
    </w:p>
    <w:p w14:paraId="1014FE68" w14:textId="77777777" w:rsidR="0077047A" w:rsidRPr="00DE7AED" w:rsidRDefault="0077047A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10708E10" w14:textId="77777777" w:rsidR="0077047A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Prénom</w:t>
      </w:r>
      <w:r w:rsidR="0077047A" w:rsidRPr="00DE7AED">
        <w:rPr>
          <w:rFonts w:ascii="Lucida Sans" w:hAnsi="Lucida Sans" w:cs="Arial"/>
        </w:rPr>
        <w:t xml:space="preserve"> : </w:t>
      </w:r>
    </w:p>
    <w:p w14:paraId="4906AAB8" w14:textId="77777777" w:rsidR="00446B2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1FD02372" w14:textId="77777777" w:rsidR="00446B2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Fonction : </w:t>
      </w:r>
    </w:p>
    <w:p w14:paraId="0EEC94A6" w14:textId="77777777" w:rsidR="0077047A" w:rsidRPr="00DE7AED" w:rsidRDefault="0077047A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250F5BAE" w14:textId="77777777" w:rsidR="00446B29" w:rsidRPr="00DE7AED" w:rsidRDefault="00446B29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>Je soussigné</w:t>
      </w:r>
      <w:r w:rsidR="00F95544" w:rsidRPr="00DE7AED">
        <w:rPr>
          <w:rFonts w:ascii="Lucida Sans" w:hAnsi="Lucida Sans" w:cs="Arial"/>
        </w:rPr>
        <w:t xml:space="preserve">(e) </w:t>
      </w:r>
      <w:r w:rsidRPr="00DE7AED">
        <w:rPr>
          <w:rFonts w:ascii="Lucida Sans" w:hAnsi="Lucida Sans" w:cs="Arial"/>
        </w:rPr>
        <w:t>atteste que la personne susmentionnée remplit les conditions pour être électeur et certifie l’exactitude des renseignements portés ci-dessus</w:t>
      </w:r>
    </w:p>
    <w:p w14:paraId="593CDE9A" w14:textId="77777777" w:rsidR="00446B29" w:rsidRPr="00DE7AED" w:rsidRDefault="0037248D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  <w:u w:val="single"/>
        </w:rPr>
      </w:pPr>
      <w:r w:rsidRPr="00DE7AED">
        <w:rPr>
          <w:rFonts w:ascii="Lucida Sans" w:hAnsi="Lucida Sans" w:cs="Arial"/>
          <w:u w:val="single"/>
        </w:rPr>
        <w:t>OU</w:t>
      </w:r>
    </w:p>
    <w:p w14:paraId="0F34A339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Motif du refus de certification : </w:t>
      </w:r>
    </w:p>
    <w:p w14:paraId="71667D0C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03D8302C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17BCB060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3CC702AE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39BEA2B4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567"/>
        </w:tabs>
        <w:rPr>
          <w:rFonts w:ascii="Lucida Sans" w:hAnsi="Lucida Sans" w:cs="Arial"/>
        </w:rPr>
      </w:pPr>
      <w:r w:rsidRPr="00DE7AED">
        <w:rPr>
          <w:rFonts w:ascii="Lucida Sans" w:hAnsi="Lucida Sans" w:cs="Arial"/>
        </w:rPr>
        <w:t xml:space="preserve">Date : </w:t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</w:r>
      <w:r w:rsidRPr="00DE7AED">
        <w:rPr>
          <w:rFonts w:ascii="Lucida Sans" w:hAnsi="Lucida Sans" w:cs="Arial"/>
        </w:rPr>
        <w:tab/>
        <w:t xml:space="preserve">Signature : </w:t>
      </w:r>
    </w:p>
    <w:p w14:paraId="6174B6E5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left" w:leader="dot" w:pos="8789"/>
        </w:tabs>
        <w:rPr>
          <w:rFonts w:ascii="Lucida Sans" w:hAnsi="Lucida Sans" w:cs="Arial"/>
        </w:rPr>
      </w:pPr>
    </w:p>
    <w:p w14:paraId="5599516C" w14:textId="77777777" w:rsidR="00F95544" w:rsidRPr="00DE7AED" w:rsidRDefault="00F95544" w:rsidP="00B361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789"/>
        </w:tabs>
        <w:rPr>
          <w:rFonts w:ascii="Lucida Sans" w:hAnsi="Lucida Sans" w:cs="Arial"/>
        </w:rPr>
      </w:pPr>
    </w:p>
    <w:p w14:paraId="75D57B17" w14:textId="77777777" w:rsidR="00953A84" w:rsidRPr="00DE7AED" w:rsidRDefault="00953A84" w:rsidP="00DE7AED">
      <w:pPr>
        <w:autoSpaceDE w:val="0"/>
        <w:autoSpaceDN w:val="0"/>
        <w:adjustRightInd w:val="0"/>
        <w:ind w:right="567"/>
        <w:jc w:val="both"/>
        <w:rPr>
          <w:rFonts w:ascii="Lucida Sans" w:hAnsi="Lucida Sans" w:cs="Arial"/>
          <w:u w:val="single"/>
        </w:rPr>
      </w:pPr>
    </w:p>
    <w:p w14:paraId="19E01FE9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4634FF8B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7A3C3F6D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745A20D2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40AA0B9B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568C01C3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542C887B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4B7CAD13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09089C4E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2A610D1E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6840F4E3" w14:textId="77777777" w:rsidR="007F0BAC" w:rsidRDefault="007F0BAC" w:rsidP="00DE7AED">
      <w:pPr>
        <w:autoSpaceDE w:val="0"/>
        <w:autoSpaceDN w:val="0"/>
        <w:adjustRightInd w:val="0"/>
        <w:jc w:val="both"/>
        <w:rPr>
          <w:rFonts w:ascii="Lucida Sans" w:hAnsi="Lucida Sans" w:cs="Arial"/>
        </w:rPr>
      </w:pPr>
    </w:p>
    <w:p w14:paraId="1EFFA320" w14:textId="77777777" w:rsidR="002F158B" w:rsidRDefault="002F158B" w:rsidP="00DE7AED">
      <w:pPr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</w:p>
    <w:p w14:paraId="5021C35D" w14:textId="77777777" w:rsidR="00953A84" w:rsidRPr="002F158B" w:rsidRDefault="00B04CBE" w:rsidP="00DE7AED">
      <w:pPr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  <w:r w:rsidRPr="002F158B">
        <w:rPr>
          <w:rFonts w:ascii="Lucida Sans" w:hAnsi="Lucida Sans" w:cs="Arial"/>
          <w:i/>
          <w:sz w:val="17"/>
          <w:szCs w:val="17"/>
        </w:rPr>
        <w:t>Les données recueillies feront l’objet d’un t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raitement </w:t>
      </w:r>
      <w:r w:rsidRPr="002F158B">
        <w:rPr>
          <w:rFonts w:ascii="Lucida Sans" w:hAnsi="Lucida Sans" w:cs="Arial"/>
          <w:i/>
          <w:sz w:val="17"/>
          <w:szCs w:val="17"/>
        </w:rPr>
        <w:t xml:space="preserve">afin </w:t>
      </w:r>
      <w:r w:rsidR="00953A84" w:rsidRPr="002F158B">
        <w:rPr>
          <w:rFonts w:ascii="Lucida Sans" w:hAnsi="Lucida Sans" w:cs="Arial"/>
          <w:i/>
          <w:sz w:val="17"/>
          <w:szCs w:val="17"/>
        </w:rPr>
        <w:t>de</w:t>
      </w:r>
      <w:r w:rsidRPr="002F158B">
        <w:rPr>
          <w:rFonts w:ascii="Lucida Sans" w:hAnsi="Lucida Sans" w:cs="Arial"/>
          <w:i/>
          <w:sz w:val="17"/>
          <w:szCs w:val="17"/>
        </w:rPr>
        <w:t xml:space="preserve"> réaliser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 votre inscription</w:t>
      </w:r>
      <w:r w:rsidR="00DE7AED" w:rsidRPr="002F158B">
        <w:rPr>
          <w:rFonts w:ascii="Lucida Sans" w:hAnsi="Lucida Sans" w:cs="Arial"/>
          <w:i/>
          <w:sz w:val="17"/>
          <w:szCs w:val="17"/>
        </w:rPr>
        <w:t xml:space="preserve"> </w:t>
      </w:r>
      <w:r w:rsidR="00953A84" w:rsidRPr="002F158B">
        <w:rPr>
          <w:rFonts w:ascii="Lucida Sans" w:hAnsi="Lucida Sans" w:cs="Arial"/>
          <w:i/>
          <w:sz w:val="17"/>
          <w:szCs w:val="17"/>
        </w:rPr>
        <w:t>sur la liste électorale. La base légale du traitement est l’ob</w:t>
      </w:r>
      <w:r w:rsidR="009360F4">
        <w:rPr>
          <w:rFonts w:ascii="Lucida Sans" w:hAnsi="Lucida Sans" w:cs="Arial"/>
          <w:i/>
          <w:sz w:val="17"/>
          <w:szCs w:val="17"/>
        </w:rPr>
        <w:t>ligation légale (article 6.1 c.)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 du règlement général sur la protection des données (RGPD).</w:t>
      </w:r>
    </w:p>
    <w:p w14:paraId="3A509E3A" w14:textId="77777777" w:rsidR="00953A84" w:rsidRPr="002F158B" w:rsidRDefault="00953A84" w:rsidP="00DE7AED">
      <w:pPr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  <w:r w:rsidRPr="002F158B">
        <w:rPr>
          <w:rFonts w:ascii="Lucida Sans" w:hAnsi="Lucida Sans" w:cs="Arial"/>
          <w:bCs/>
          <w:i/>
          <w:sz w:val="17"/>
          <w:szCs w:val="17"/>
        </w:rPr>
        <w:t xml:space="preserve">Le destinataire des données </w:t>
      </w:r>
      <w:r w:rsidR="00F44BD1">
        <w:rPr>
          <w:rFonts w:ascii="Lucida Sans" w:hAnsi="Lucida Sans" w:cs="Arial"/>
          <w:bCs/>
          <w:i/>
          <w:sz w:val="17"/>
          <w:szCs w:val="17"/>
        </w:rPr>
        <w:t xml:space="preserve">est </w:t>
      </w:r>
      <w:r w:rsidR="0031743F">
        <w:rPr>
          <w:rFonts w:ascii="Lucida Sans" w:hAnsi="Lucida Sans" w:cs="Arial"/>
          <w:bCs/>
          <w:i/>
          <w:sz w:val="17"/>
          <w:szCs w:val="17"/>
        </w:rPr>
        <w:t>la structure pilote de l’opération électorale</w:t>
      </w:r>
      <w:r w:rsidR="00DE7AED" w:rsidRPr="002F158B">
        <w:rPr>
          <w:rFonts w:ascii="Lucida Sans" w:hAnsi="Lucida Sans" w:cs="Arial"/>
          <w:bCs/>
          <w:i/>
          <w:sz w:val="17"/>
          <w:szCs w:val="17"/>
        </w:rPr>
        <w:t>.</w:t>
      </w:r>
    </w:p>
    <w:p w14:paraId="41D2EFEF" w14:textId="77777777" w:rsidR="00953A84" w:rsidRPr="002F158B" w:rsidRDefault="00D85119" w:rsidP="00DE7AED">
      <w:pPr>
        <w:tabs>
          <w:tab w:val="right" w:pos="10490"/>
        </w:tabs>
        <w:autoSpaceDE w:val="0"/>
        <w:autoSpaceDN w:val="0"/>
        <w:adjustRightInd w:val="0"/>
        <w:jc w:val="both"/>
        <w:rPr>
          <w:rFonts w:ascii="Lucida Sans" w:hAnsi="Lucida Sans" w:cs="Arial"/>
          <w:i/>
          <w:sz w:val="17"/>
          <w:szCs w:val="17"/>
        </w:rPr>
      </w:pPr>
      <w:r w:rsidRPr="002F158B">
        <w:rPr>
          <w:rFonts w:ascii="Lucida Sans" w:hAnsi="Lucida Sans" w:cs="Arial"/>
          <w:i/>
          <w:sz w:val="17"/>
          <w:szCs w:val="17"/>
        </w:rPr>
        <w:t xml:space="preserve">Les données </w:t>
      </w:r>
      <w:r w:rsidR="00953A84" w:rsidRPr="002F158B">
        <w:rPr>
          <w:rFonts w:ascii="Lucida Sans" w:hAnsi="Lucida Sans" w:cs="Arial"/>
          <w:i/>
          <w:sz w:val="17"/>
          <w:szCs w:val="17"/>
        </w:rPr>
        <w:t>sont conservées jusqu’à épuisement des voies de recours en m</w:t>
      </w:r>
      <w:r w:rsidR="00B04CBE" w:rsidRPr="002F158B">
        <w:rPr>
          <w:rFonts w:ascii="Lucida Sans" w:hAnsi="Lucida Sans" w:cs="Arial"/>
          <w:i/>
          <w:sz w:val="17"/>
          <w:szCs w:val="17"/>
        </w:rPr>
        <w:t>atière d</w:t>
      </w:r>
      <w:r w:rsidR="00DE7AED" w:rsidRPr="002F158B">
        <w:rPr>
          <w:rFonts w:ascii="Lucida Sans" w:hAnsi="Lucida Sans" w:cs="Arial"/>
          <w:i/>
          <w:sz w:val="17"/>
          <w:szCs w:val="17"/>
        </w:rPr>
        <w:t>e</w:t>
      </w:r>
      <w:r w:rsidR="00B04CBE" w:rsidRPr="002F158B">
        <w:rPr>
          <w:rFonts w:ascii="Lucida Sans" w:hAnsi="Lucida Sans" w:cs="Arial"/>
          <w:i/>
          <w:sz w:val="17"/>
          <w:szCs w:val="17"/>
        </w:rPr>
        <w:t xml:space="preserve"> contentieux électoral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. </w:t>
      </w:r>
    </w:p>
    <w:p w14:paraId="544B8DFF" w14:textId="77777777" w:rsidR="00595315" w:rsidRPr="002F158B" w:rsidRDefault="00EC753D" w:rsidP="007F0BAC">
      <w:pPr>
        <w:jc w:val="both"/>
        <w:rPr>
          <w:rFonts w:ascii="Lucida Sans" w:hAnsi="Lucida Sans"/>
          <w:i/>
          <w:sz w:val="17"/>
          <w:szCs w:val="17"/>
        </w:rPr>
      </w:pPr>
      <w:r>
        <w:rPr>
          <w:rFonts w:ascii="Lucida Sans" w:hAnsi="Lucida Sans"/>
          <w:i/>
          <w:iCs/>
          <w:sz w:val="17"/>
          <w:szCs w:val="17"/>
        </w:rPr>
        <w:t xml:space="preserve">Après la proclamation des résultats, vous pouvez continuer à </w:t>
      </w:r>
      <w:r w:rsidR="00C700E8">
        <w:rPr>
          <w:rFonts w:ascii="Lucida Sans" w:hAnsi="Lucida Sans"/>
          <w:i/>
          <w:iCs/>
          <w:sz w:val="17"/>
          <w:szCs w:val="17"/>
        </w:rPr>
        <w:t>accéder</w:t>
      </w:r>
      <w:r>
        <w:rPr>
          <w:rFonts w:ascii="Lucida Sans" w:hAnsi="Lucida Sans"/>
          <w:i/>
          <w:iCs/>
          <w:sz w:val="17"/>
          <w:szCs w:val="17"/>
        </w:rPr>
        <w:t xml:space="preserve"> aux données vous concernant, demander leur rectification ou leur effacement. Vous disposez d’un droit à la limitation du traitement de vos données. </w:t>
      </w:r>
      <w:r w:rsidR="00953A84" w:rsidRPr="002F158B">
        <w:rPr>
          <w:rFonts w:ascii="Lucida Sans" w:hAnsi="Lucida Sans" w:cs="Arial"/>
          <w:i/>
          <w:sz w:val="17"/>
          <w:szCs w:val="17"/>
        </w:rPr>
        <w:t xml:space="preserve"> Pour exercer ces droits, vous pouvez contacter le service en charge du traitement. Vous pouvez aussi contacter le Délégué à la protection des données à </w:t>
      </w:r>
      <w:hyperlink r:id="rId9" w:history="1">
        <w:r w:rsidR="00953A84" w:rsidRPr="002F158B">
          <w:rPr>
            <w:rStyle w:val="Lienhypertexte"/>
            <w:rFonts w:ascii="Lucida Sans" w:hAnsi="Lucida Sans" w:cs="Arial"/>
            <w:i/>
            <w:sz w:val="17"/>
            <w:szCs w:val="17"/>
          </w:rPr>
          <w:t>dpo@u-paris.fr</w:t>
        </w:r>
      </w:hyperlink>
      <w:r w:rsidR="00953A84" w:rsidRPr="002F158B">
        <w:rPr>
          <w:rFonts w:ascii="Lucida Sans" w:hAnsi="Lucida Sans" w:cs="Arial"/>
          <w:i/>
          <w:sz w:val="17"/>
          <w:szCs w:val="17"/>
        </w:rPr>
        <w:t>. Si vous estimez, après nous avoir contactés, que vos droits « Informatique et Libertés » ne sont pas respectés, vous pouvez adresser une réclamation à la CNIL</w:t>
      </w:r>
      <w:r w:rsidR="00DE7AED" w:rsidRPr="002F158B">
        <w:rPr>
          <w:rFonts w:ascii="Lucida Sans" w:hAnsi="Lucida Sans" w:cs="Arial"/>
          <w:i/>
          <w:sz w:val="17"/>
          <w:szCs w:val="17"/>
        </w:rPr>
        <w:t>.</w:t>
      </w:r>
    </w:p>
    <w:sectPr w:rsidR="00595315" w:rsidRPr="002F158B" w:rsidSect="00595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417" w:left="1417" w:header="567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CF79" w14:textId="77777777" w:rsidR="00440169" w:rsidRDefault="00440169">
      <w:r>
        <w:separator/>
      </w:r>
    </w:p>
  </w:endnote>
  <w:endnote w:type="continuationSeparator" w:id="0">
    <w:p w14:paraId="293154C1" w14:textId="77777777" w:rsidR="00440169" w:rsidRDefault="0044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B23F" w14:textId="77777777" w:rsidR="003A3DD0" w:rsidRDefault="003A3DD0" w:rsidP="003A3D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1777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4600AE8" w14:textId="77777777" w:rsidR="003A3DD0" w:rsidRDefault="003A3DD0" w:rsidP="00A06B6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748C" w14:textId="77777777" w:rsidR="001970D8" w:rsidRPr="001970D8" w:rsidRDefault="003B26E4" w:rsidP="001970D8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 xml:space="preserve"> </w:t>
    </w:r>
    <w:r w:rsidR="001970D8" w:rsidRPr="001970D8">
      <w:rPr>
        <w:rFonts w:ascii="Cambria" w:hAnsi="Cambria"/>
      </w:rPr>
      <w:tab/>
      <w:t xml:space="preserve">Page </w:t>
    </w:r>
    <w:r w:rsidR="001970D8" w:rsidRPr="001970D8">
      <w:rPr>
        <w:rFonts w:ascii="Calibri" w:hAnsi="Calibri"/>
      </w:rPr>
      <w:fldChar w:fldCharType="begin"/>
    </w:r>
    <w:r w:rsidR="001970D8">
      <w:instrText>PAGE   \* MERGEFORMAT</w:instrText>
    </w:r>
    <w:r w:rsidR="001970D8" w:rsidRPr="001970D8">
      <w:rPr>
        <w:rFonts w:ascii="Calibri" w:hAnsi="Calibri"/>
      </w:rPr>
      <w:fldChar w:fldCharType="separate"/>
    </w:r>
    <w:r w:rsidR="00A00F47" w:rsidRPr="00A00F47">
      <w:rPr>
        <w:rFonts w:ascii="Cambria" w:hAnsi="Cambria"/>
        <w:noProof/>
      </w:rPr>
      <w:t>1</w:t>
    </w:r>
    <w:r w:rsidR="001970D8" w:rsidRPr="001970D8">
      <w:rPr>
        <w:rFonts w:ascii="Cambria" w:hAnsi="Cambria"/>
      </w:rPr>
      <w:fldChar w:fldCharType="end"/>
    </w:r>
    <w:r w:rsidR="003009A3">
      <w:rPr>
        <w:rFonts w:ascii="Cambria" w:hAnsi="Cambria"/>
      </w:rPr>
      <w:t>/</w:t>
    </w:r>
    <w:r w:rsidR="00D17E26">
      <w:rPr>
        <w:rFonts w:ascii="Cambria" w:hAnsi="Cambria"/>
      </w:rPr>
      <w:t>2</w:t>
    </w:r>
  </w:p>
  <w:p w14:paraId="40C90F41" w14:textId="77777777" w:rsidR="003A3DD0" w:rsidRDefault="003A3DD0" w:rsidP="00A06B6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57A4" w14:textId="77777777" w:rsidR="00D17E26" w:rsidRDefault="00D17E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690D" w14:textId="77777777" w:rsidR="00440169" w:rsidRDefault="00440169">
      <w:r>
        <w:separator/>
      </w:r>
    </w:p>
  </w:footnote>
  <w:footnote w:type="continuationSeparator" w:id="0">
    <w:p w14:paraId="7FABB3E6" w14:textId="77777777" w:rsidR="00440169" w:rsidRDefault="00440169">
      <w:r>
        <w:continuationSeparator/>
      </w:r>
    </w:p>
  </w:footnote>
  <w:footnote w:id="1">
    <w:p w14:paraId="5A96FE9C" w14:textId="77777777" w:rsidR="000D59E7" w:rsidRPr="005A1256" w:rsidRDefault="000D59E7" w:rsidP="000D59E7">
      <w:pPr>
        <w:pStyle w:val="Notedebasdepage"/>
        <w:jc w:val="both"/>
        <w:rPr>
          <w:sz w:val="16"/>
          <w:szCs w:val="16"/>
        </w:rPr>
      </w:pPr>
      <w:r w:rsidRPr="005A1256">
        <w:rPr>
          <w:rStyle w:val="Appelnotedebasdep"/>
          <w:sz w:val="16"/>
          <w:szCs w:val="16"/>
        </w:rPr>
        <w:footnoteRef/>
      </w:r>
      <w:r w:rsidRPr="005A1256">
        <w:rPr>
          <w:sz w:val="16"/>
          <w:szCs w:val="16"/>
        </w:rPr>
        <w:t xml:space="preserve"> Sont considérés comme des auxiliaires médicaux : les infirmiers, les masseurs-kinésithérapeutes, les pédicures-podologues, les ergothérapeutes, les psychomotriciens, les orthophonistes, les orthoptistes, les manipulateurs d’électroradiologie médicale, les techniciens de laboratoire médical, les audioprothésistes, les opticiens-lunetier, les prothésistes, les orthésistes pour l’appareillage des personnes handicapés, les diététiciens.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F792" w14:textId="1AEA6292" w:rsidR="001D1CC6" w:rsidRDefault="001D1C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7534" w14:textId="2B113F76" w:rsidR="00595315" w:rsidRDefault="00456F61" w:rsidP="00595315">
    <w:pPr>
      <w:pStyle w:val="En-tte"/>
      <w:ind w:left="-993"/>
    </w:pPr>
    <w:r w:rsidRPr="00136807">
      <w:rPr>
        <w:noProof/>
      </w:rPr>
      <w:drawing>
        <wp:inline distT="0" distB="0" distL="0" distR="0" wp14:anchorId="5473F77D" wp14:editId="00C1EF98">
          <wp:extent cx="594360" cy="51054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7982" w14:textId="1176F039" w:rsidR="001D1CC6" w:rsidRDefault="001D1C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933"/>
    <w:multiLevelType w:val="hybridMultilevel"/>
    <w:tmpl w:val="DFF8BB02"/>
    <w:lvl w:ilvl="0" w:tplc="3B604532">
      <w:start w:val="4"/>
      <w:numFmt w:val="bullet"/>
      <w:lvlText w:val="-"/>
      <w:lvlJc w:val="left"/>
      <w:pPr>
        <w:ind w:left="917" w:hanging="207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8150FB"/>
    <w:multiLevelType w:val="hybridMultilevel"/>
    <w:tmpl w:val="09C06346"/>
    <w:lvl w:ilvl="0" w:tplc="6D806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4504"/>
    <w:multiLevelType w:val="hybridMultilevel"/>
    <w:tmpl w:val="734A6288"/>
    <w:lvl w:ilvl="0" w:tplc="F716B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2597B"/>
    <w:multiLevelType w:val="hybridMultilevel"/>
    <w:tmpl w:val="A6BC272C"/>
    <w:lvl w:ilvl="0" w:tplc="B558A2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BD"/>
    <w:rsid w:val="00016C9F"/>
    <w:rsid w:val="000269FF"/>
    <w:rsid w:val="00036081"/>
    <w:rsid w:val="0003678F"/>
    <w:rsid w:val="00043B78"/>
    <w:rsid w:val="0005541F"/>
    <w:rsid w:val="000559FC"/>
    <w:rsid w:val="00074D29"/>
    <w:rsid w:val="0009104B"/>
    <w:rsid w:val="000A3A44"/>
    <w:rsid w:val="000B3B64"/>
    <w:rsid w:val="000C3C6D"/>
    <w:rsid w:val="000D59E7"/>
    <w:rsid w:val="000E62C2"/>
    <w:rsid w:val="000F1674"/>
    <w:rsid w:val="000F3FCA"/>
    <w:rsid w:val="00106122"/>
    <w:rsid w:val="00112086"/>
    <w:rsid w:val="00121B65"/>
    <w:rsid w:val="00121FE6"/>
    <w:rsid w:val="00140DE9"/>
    <w:rsid w:val="0014760B"/>
    <w:rsid w:val="0015723A"/>
    <w:rsid w:val="001673B6"/>
    <w:rsid w:val="001858CB"/>
    <w:rsid w:val="00187AE8"/>
    <w:rsid w:val="001970D8"/>
    <w:rsid w:val="001A081D"/>
    <w:rsid w:val="001A0DB0"/>
    <w:rsid w:val="001A6CA9"/>
    <w:rsid w:val="001B0973"/>
    <w:rsid w:val="001D1CC6"/>
    <w:rsid w:val="001E612C"/>
    <w:rsid w:val="001E7592"/>
    <w:rsid w:val="001F2EBD"/>
    <w:rsid w:val="002159C5"/>
    <w:rsid w:val="00221D37"/>
    <w:rsid w:val="00231CA3"/>
    <w:rsid w:val="0026691F"/>
    <w:rsid w:val="00270A2F"/>
    <w:rsid w:val="00270A63"/>
    <w:rsid w:val="002847E7"/>
    <w:rsid w:val="002962D5"/>
    <w:rsid w:val="002C5F06"/>
    <w:rsid w:val="002D0A4C"/>
    <w:rsid w:val="002F158B"/>
    <w:rsid w:val="002F2B01"/>
    <w:rsid w:val="003009A3"/>
    <w:rsid w:val="00305707"/>
    <w:rsid w:val="0031743F"/>
    <w:rsid w:val="00342343"/>
    <w:rsid w:val="00355A70"/>
    <w:rsid w:val="00367437"/>
    <w:rsid w:val="0037248D"/>
    <w:rsid w:val="00381D0C"/>
    <w:rsid w:val="003A3DD0"/>
    <w:rsid w:val="003B26E4"/>
    <w:rsid w:val="003C7959"/>
    <w:rsid w:val="003D43C0"/>
    <w:rsid w:val="003E5C8A"/>
    <w:rsid w:val="003F1800"/>
    <w:rsid w:val="00400C52"/>
    <w:rsid w:val="00414E33"/>
    <w:rsid w:val="00431695"/>
    <w:rsid w:val="00440169"/>
    <w:rsid w:val="004440C3"/>
    <w:rsid w:val="00446B29"/>
    <w:rsid w:val="004519C2"/>
    <w:rsid w:val="00456F61"/>
    <w:rsid w:val="004574E3"/>
    <w:rsid w:val="00476F4B"/>
    <w:rsid w:val="004773C9"/>
    <w:rsid w:val="004A216C"/>
    <w:rsid w:val="004C60D2"/>
    <w:rsid w:val="004D57B0"/>
    <w:rsid w:val="004F167F"/>
    <w:rsid w:val="004F707E"/>
    <w:rsid w:val="00503974"/>
    <w:rsid w:val="00512E36"/>
    <w:rsid w:val="00513263"/>
    <w:rsid w:val="005238F6"/>
    <w:rsid w:val="00540CF8"/>
    <w:rsid w:val="00547942"/>
    <w:rsid w:val="0055258C"/>
    <w:rsid w:val="0056639D"/>
    <w:rsid w:val="005672C8"/>
    <w:rsid w:val="00572FFC"/>
    <w:rsid w:val="00581AFB"/>
    <w:rsid w:val="005833BD"/>
    <w:rsid w:val="00586147"/>
    <w:rsid w:val="00591E2F"/>
    <w:rsid w:val="00595315"/>
    <w:rsid w:val="005D2D74"/>
    <w:rsid w:val="005D66DC"/>
    <w:rsid w:val="005E2B19"/>
    <w:rsid w:val="005F2816"/>
    <w:rsid w:val="00600011"/>
    <w:rsid w:val="00603C85"/>
    <w:rsid w:val="006116BD"/>
    <w:rsid w:val="0062290F"/>
    <w:rsid w:val="0062627B"/>
    <w:rsid w:val="00634525"/>
    <w:rsid w:val="00640BD6"/>
    <w:rsid w:val="00640F0C"/>
    <w:rsid w:val="00654B09"/>
    <w:rsid w:val="00661552"/>
    <w:rsid w:val="0067572F"/>
    <w:rsid w:val="00676432"/>
    <w:rsid w:val="006A4C49"/>
    <w:rsid w:val="006C098D"/>
    <w:rsid w:val="006C4139"/>
    <w:rsid w:val="006D678B"/>
    <w:rsid w:val="006F233D"/>
    <w:rsid w:val="006F7709"/>
    <w:rsid w:val="006F7EA6"/>
    <w:rsid w:val="0070596A"/>
    <w:rsid w:val="007107D0"/>
    <w:rsid w:val="007117DA"/>
    <w:rsid w:val="00721C1E"/>
    <w:rsid w:val="007244FD"/>
    <w:rsid w:val="00730F9B"/>
    <w:rsid w:val="0073271E"/>
    <w:rsid w:val="0073356E"/>
    <w:rsid w:val="00741F9E"/>
    <w:rsid w:val="007565FC"/>
    <w:rsid w:val="007669E3"/>
    <w:rsid w:val="0077047A"/>
    <w:rsid w:val="00775780"/>
    <w:rsid w:val="007D7BC6"/>
    <w:rsid w:val="007E46ED"/>
    <w:rsid w:val="007F0BAC"/>
    <w:rsid w:val="007F0C7B"/>
    <w:rsid w:val="007F1F33"/>
    <w:rsid w:val="008023C8"/>
    <w:rsid w:val="00805CCF"/>
    <w:rsid w:val="00821639"/>
    <w:rsid w:val="00825D5E"/>
    <w:rsid w:val="008415D8"/>
    <w:rsid w:val="00846413"/>
    <w:rsid w:val="00865CD2"/>
    <w:rsid w:val="00877B43"/>
    <w:rsid w:val="008836C3"/>
    <w:rsid w:val="0089316D"/>
    <w:rsid w:val="00894A71"/>
    <w:rsid w:val="00896F80"/>
    <w:rsid w:val="008972A5"/>
    <w:rsid w:val="008A587A"/>
    <w:rsid w:val="008B120F"/>
    <w:rsid w:val="008D47E5"/>
    <w:rsid w:val="008E03E2"/>
    <w:rsid w:val="00902DBF"/>
    <w:rsid w:val="00903A0B"/>
    <w:rsid w:val="00910DB9"/>
    <w:rsid w:val="0093338D"/>
    <w:rsid w:val="009360F4"/>
    <w:rsid w:val="00937BFA"/>
    <w:rsid w:val="00947EF1"/>
    <w:rsid w:val="00950435"/>
    <w:rsid w:val="00953A84"/>
    <w:rsid w:val="00955F7C"/>
    <w:rsid w:val="00977ACD"/>
    <w:rsid w:val="009A395E"/>
    <w:rsid w:val="009A5055"/>
    <w:rsid w:val="009B6222"/>
    <w:rsid w:val="009C2072"/>
    <w:rsid w:val="009D4056"/>
    <w:rsid w:val="00A00F47"/>
    <w:rsid w:val="00A06B6A"/>
    <w:rsid w:val="00A149D3"/>
    <w:rsid w:val="00A35833"/>
    <w:rsid w:val="00A5143B"/>
    <w:rsid w:val="00A60F23"/>
    <w:rsid w:val="00A6271C"/>
    <w:rsid w:val="00A77A97"/>
    <w:rsid w:val="00A86BA3"/>
    <w:rsid w:val="00AA192D"/>
    <w:rsid w:val="00AB22EF"/>
    <w:rsid w:val="00AB24BE"/>
    <w:rsid w:val="00AD2CDC"/>
    <w:rsid w:val="00AD4631"/>
    <w:rsid w:val="00AD51A5"/>
    <w:rsid w:val="00AE2A58"/>
    <w:rsid w:val="00AF5EF5"/>
    <w:rsid w:val="00B04CBE"/>
    <w:rsid w:val="00B06191"/>
    <w:rsid w:val="00B10E87"/>
    <w:rsid w:val="00B1748A"/>
    <w:rsid w:val="00B361F4"/>
    <w:rsid w:val="00B4632E"/>
    <w:rsid w:val="00B874CD"/>
    <w:rsid w:val="00B97EFB"/>
    <w:rsid w:val="00BA0A46"/>
    <w:rsid w:val="00BA3498"/>
    <w:rsid w:val="00BC21B6"/>
    <w:rsid w:val="00BE1D1F"/>
    <w:rsid w:val="00BF3563"/>
    <w:rsid w:val="00C051D6"/>
    <w:rsid w:val="00C11606"/>
    <w:rsid w:val="00C1173A"/>
    <w:rsid w:val="00C17771"/>
    <w:rsid w:val="00C30253"/>
    <w:rsid w:val="00C402C5"/>
    <w:rsid w:val="00C52D79"/>
    <w:rsid w:val="00C65832"/>
    <w:rsid w:val="00C700E8"/>
    <w:rsid w:val="00C7664B"/>
    <w:rsid w:val="00C811DC"/>
    <w:rsid w:val="00C85F50"/>
    <w:rsid w:val="00C91B6B"/>
    <w:rsid w:val="00C93CA8"/>
    <w:rsid w:val="00C93D6D"/>
    <w:rsid w:val="00CA410B"/>
    <w:rsid w:val="00CB57F2"/>
    <w:rsid w:val="00CC3A7B"/>
    <w:rsid w:val="00CC76B0"/>
    <w:rsid w:val="00CD674B"/>
    <w:rsid w:val="00CE2B08"/>
    <w:rsid w:val="00CF1E7C"/>
    <w:rsid w:val="00D01D40"/>
    <w:rsid w:val="00D104BF"/>
    <w:rsid w:val="00D17E26"/>
    <w:rsid w:val="00D236D9"/>
    <w:rsid w:val="00D24B44"/>
    <w:rsid w:val="00D358EB"/>
    <w:rsid w:val="00D43069"/>
    <w:rsid w:val="00D564E8"/>
    <w:rsid w:val="00D62667"/>
    <w:rsid w:val="00D62E98"/>
    <w:rsid w:val="00D70475"/>
    <w:rsid w:val="00D76C1C"/>
    <w:rsid w:val="00D85119"/>
    <w:rsid w:val="00D9073F"/>
    <w:rsid w:val="00DB54F1"/>
    <w:rsid w:val="00DB7771"/>
    <w:rsid w:val="00DD6352"/>
    <w:rsid w:val="00DE2FAA"/>
    <w:rsid w:val="00DE7AED"/>
    <w:rsid w:val="00DF0347"/>
    <w:rsid w:val="00DF6163"/>
    <w:rsid w:val="00E07B97"/>
    <w:rsid w:val="00E14945"/>
    <w:rsid w:val="00E27D61"/>
    <w:rsid w:val="00E309B1"/>
    <w:rsid w:val="00E67D9D"/>
    <w:rsid w:val="00E70696"/>
    <w:rsid w:val="00E72FCB"/>
    <w:rsid w:val="00E800F5"/>
    <w:rsid w:val="00E9151F"/>
    <w:rsid w:val="00EC5113"/>
    <w:rsid w:val="00EC753D"/>
    <w:rsid w:val="00ED5428"/>
    <w:rsid w:val="00ED78E9"/>
    <w:rsid w:val="00EE2081"/>
    <w:rsid w:val="00EF6412"/>
    <w:rsid w:val="00F00577"/>
    <w:rsid w:val="00F04518"/>
    <w:rsid w:val="00F15371"/>
    <w:rsid w:val="00F2631A"/>
    <w:rsid w:val="00F338A5"/>
    <w:rsid w:val="00F44BD1"/>
    <w:rsid w:val="00F57D73"/>
    <w:rsid w:val="00F769C5"/>
    <w:rsid w:val="00F905A0"/>
    <w:rsid w:val="00F92241"/>
    <w:rsid w:val="00F94A18"/>
    <w:rsid w:val="00F9505B"/>
    <w:rsid w:val="00F95544"/>
    <w:rsid w:val="00F9563A"/>
    <w:rsid w:val="00FB1DC0"/>
    <w:rsid w:val="00FD3045"/>
    <w:rsid w:val="00FE3347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D162A5"/>
  <w14:defaultImageDpi w14:val="300"/>
  <w15:chartTrackingRefBased/>
  <w15:docId w15:val="{0A1D6806-209B-4609-8325-E803D793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DC8"/>
  </w:style>
  <w:style w:type="paragraph" w:styleId="Titre1">
    <w:name w:val="heading 1"/>
    <w:basedOn w:val="Normal"/>
    <w:next w:val="Normal"/>
    <w:qFormat/>
    <w:rsid w:val="002D2DC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0F16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D2DC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4">
    <w:name w:val="heading 4"/>
    <w:basedOn w:val="Normal"/>
    <w:next w:val="Normal"/>
    <w:qFormat/>
    <w:rsid w:val="002D2DC8"/>
    <w:pPr>
      <w:keepNext/>
      <w:outlineLvl w:val="3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rsid w:val="00016C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2D2DC8"/>
    <w:pPr>
      <w:ind w:left="567"/>
    </w:pPr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rsid w:val="002D2DC8"/>
    <w:rPr>
      <w:rFonts w:ascii="Arial" w:hAnsi="Arial" w:cs="Arial"/>
      <w:sz w:val="24"/>
      <w:szCs w:val="24"/>
    </w:rPr>
  </w:style>
  <w:style w:type="paragraph" w:styleId="Normalcentr">
    <w:name w:val="Block Text"/>
    <w:basedOn w:val="Normal"/>
    <w:rsid w:val="002D2DC8"/>
    <w:pPr>
      <w:ind w:left="45" w:right="850"/>
    </w:pPr>
    <w:rPr>
      <w:rFonts w:ascii="Trebuchet MS" w:hAnsi="Trebuchet MS"/>
      <w:sz w:val="22"/>
    </w:rPr>
  </w:style>
  <w:style w:type="paragraph" w:styleId="Textedebulles">
    <w:name w:val="Balloon Text"/>
    <w:basedOn w:val="Normal"/>
    <w:semiHidden/>
    <w:rsid w:val="00074D29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016C9F"/>
    <w:pPr>
      <w:spacing w:after="120"/>
    </w:pPr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A06B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6B6A"/>
  </w:style>
  <w:style w:type="paragraph" w:styleId="En-tte">
    <w:name w:val="header"/>
    <w:basedOn w:val="Normal"/>
    <w:link w:val="En-tteCar"/>
    <w:uiPriority w:val="99"/>
    <w:rsid w:val="00A06B6A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476F4B"/>
    <w:rPr>
      <w:rFonts w:ascii="Arial" w:hAnsi="Arial" w:cs="Arial"/>
      <w:sz w:val="22"/>
      <w:szCs w:val="22"/>
    </w:rPr>
  </w:style>
  <w:style w:type="character" w:customStyle="1" w:styleId="En-tteCar">
    <w:name w:val="En-tête Car"/>
    <w:link w:val="En-tte"/>
    <w:uiPriority w:val="99"/>
    <w:rsid w:val="001970D8"/>
  </w:style>
  <w:style w:type="character" w:customStyle="1" w:styleId="PieddepageCar">
    <w:name w:val="Pied de page Car"/>
    <w:link w:val="Pieddepage"/>
    <w:uiPriority w:val="99"/>
    <w:rsid w:val="001970D8"/>
  </w:style>
  <w:style w:type="paragraph" w:styleId="Notedebasdepage">
    <w:name w:val="footnote text"/>
    <w:basedOn w:val="Normal"/>
    <w:link w:val="NotedebasdepageCar"/>
    <w:uiPriority w:val="99"/>
    <w:rsid w:val="00654B09"/>
  </w:style>
  <w:style w:type="character" w:customStyle="1" w:styleId="NotedebasdepageCar">
    <w:name w:val="Note de bas de page Car"/>
    <w:basedOn w:val="Policepardfaut"/>
    <w:link w:val="Notedebasdepage"/>
    <w:uiPriority w:val="99"/>
    <w:rsid w:val="00654B09"/>
  </w:style>
  <w:style w:type="character" w:styleId="Appelnotedebasdep">
    <w:name w:val="footnote reference"/>
    <w:uiPriority w:val="99"/>
    <w:rsid w:val="00654B09"/>
    <w:rPr>
      <w:vertAlign w:val="superscript"/>
    </w:rPr>
  </w:style>
  <w:style w:type="character" w:styleId="Marquedecommentaire">
    <w:name w:val="annotation reference"/>
    <w:rsid w:val="005238F6"/>
    <w:rPr>
      <w:sz w:val="16"/>
      <w:szCs w:val="16"/>
    </w:rPr>
  </w:style>
  <w:style w:type="paragraph" w:styleId="Commentaire">
    <w:name w:val="annotation text"/>
    <w:basedOn w:val="Normal"/>
    <w:link w:val="CommentaireCar"/>
    <w:rsid w:val="005238F6"/>
    <w:rPr>
      <w:rFonts w:ascii="New York" w:hAnsi="New York"/>
    </w:rPr>
  </w:style>
  <w:style w:type="character" w:customStyle="1" w:styleId="CommentaireCar">
    <w:name w:val="Commentaire Car"/>
    <w:link w:val="Commentaire"/>
    <w:rsid w:val="005238F6"/>
    <w:rPr>
      <w:rFonts w:ascii="New York" w:hAnsi="New York"/>
    </w:rPr>
  </w:style>
  <w:style w:type="paragraph" w:styleId="Objetducommentaire">
    <w:name w:val="annotation subject"/>
    <w:basedOn w:val="Commentaire"/>
    <w:next w:val="Commentaire"/>
    <w:link w:val="ObjetducommentaireCar"/>
    <w:rsid w:val="00CE2B08"/>
    <w:rPr>
      <w:rFonts w:ascii="Times New Roman" w:hAnsi="Times New Roman"/>
      <w:b/>
      <w:bCs/>
    </w:rPr>
  </w:style>
  <w:style w:type="character" w:customStyle="1" w:styleId="ObjetducommentaireCar">
    <w:name w:val="Objet du commentaire Car"/>
    <w:link w:val="Objetducommentaire"/>
    <w:rsid w:val="00CE2B08"/>
    <w:rPr>
      <w:rFonts w:ascii="New York" w:hAnsi="New York"/>
      <w:b/>
      <w:bCs/>
    </w:rPr>
  </w:style>
  <w:style w:type="character" w:styleId="Lienhypertexte">
    <w:name w:val="Hyperlink"/>
    <w:uiPriority w:val="99"/>
    <w:unhideWhenUsed/>
    <w:rsid w:val="00953A84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F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-paris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3D1D-1163-470E-A63E-17AD7DE7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ELECTIONS DES REPRESENTANTS DES PERSONNELS AUX CONSEILS CENTRAUX ET FACULTAIRES DE L’UNIVERSITE DE PARIS</vt:lpstr>
      <vt:lpstr>PERSONNELS : DEMANDE D’INSCRIPTION/DE RECTIFICATION DES LISTES ELECTORALES </vt:lpstr>
    </vt:vector>
  </TitlesOfParts>
  <Company>UVSQ</Company>
  <LinksUpToDate>false</LinksUpToDate>
  <CharactersWithSpaces>3488</CharactersWithSpaces>
  <SharedDoc>false</SharedDoc>
  <HLinks>
    <vt:vector size="6" baseType="variant"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mailto:dpo@u-paris.fr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DES REPRESENTANTS DES PERSONNELS AUX CONSEILS CENTRAUX ET FACULTAIRES DE L’UNIVERSITE DE PARIS</dc:title>
  <dc:subject/>
  <dc:creator>Nicolas Mignan</dc:creator>
  <cp:keywords/>
  <cp:lastModifiedBy>Utilisateur Windows</cp:lastModifiedBy>
  <cp:revision>3</cp:revision>
  <cp:lastPrinted>2025-02-25T20:24:00Z</cp:lastPrinted>
  <dcterms:created xsi:type="dcterms:W3CDTF">2025-02-25T20:25:00Z</dcterms:created>
  <dcterms:modified xsi:type="dcterms:W3CDTF">2025-02-25T20:54:00Z</dcterms:modified>
</cp:coreProperties>
</file>